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91E" w:rsidRDefault="008C77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>OGŁOSZENIE</w:t>
      </w:r>
    </w:p>
    <w:p w:rsidR="007A091E" w:rsidRDefault="008C77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dotyczy wyłącznie rodziców, którzy chcą po raz pierwszy  zapisać swoje dziecko do Publicznego Przedszkola lub Oddziału Przedszkolnego przy SP</w:t>
      </w:r>
    </w:p>
    <w:p w:rsidR="007A091E" w:rsidRDefault="008C7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091E" w:rsidRDefault="008C7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Dyrektor Zespołu Szkół w Grabowie nad Pilicą</w:t>
      </w:r>
    </w:p>
    <w:p w:rsidR="007A091E" w:rsidRDefault="008C7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ogłasza nabór dzieci 3, 4 i 5-letnich  do Publicznego Przedszkola</w:t>
      </w:r>
    </w:p>
    <w:p w:rsidR="007A091E" w:rsidRDefault="008C77A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oraz dzieci 6 –letnich do Oddziału Przedszkolnego przy SP</w:t>
      </w:r>
    </w:p>
    <w:p w:rsidR="007A091E" w:rsidRDefault="008C7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zgodnie z podanym poniżej harmonogramem</w:t>
      </w:r>
    </w:p>
    <w:p w:rsidR="007A091E" w:rsidRDefault="008C7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Harmonogram postępowania rekrutacyjnego na rok szkolny 202</w:t>
      </w:r>
      <w:r w:rsidR="00B15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/202</w:t>
      </w:r>
      <w:r w:rsidR="00B15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A091E" w:rsidRDefault="007A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91E" w:rsidRDefault="008C77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Składanie wniosków o przyjęcie do przedszkola wraz z dokumentami potwierdzającymi spełnienie przez kandydata warunków lub kryteriów rekrutacyjnych - w postępowaniu rekrutacyjnym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 dnia 1</w:t>
      </w:r>
      <w:r w:rsidR="00A977E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.03.202</w:t>
      </w:r>
      <w:r w:rsidR="00762E8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 do dnia </w:t>
      </w:r>
      <w:r w:rsidR="00762E8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31B73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.03.202</w:t>
      </w:r>
      <w:r w:rsidR="00762E8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roku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w postępowaniu uzupełniającym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 dnia </w:t>
      </w:r>
      <w:r w:rsidR="00A31B73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.04.202</w:t>
      </w:r>
      <w:r w:rsidR="00762E8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 do dnia </w:t>
      </w:r>
      <w:r w:rsidR="002573FA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A31B7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762E8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roku.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Wniosek o przyjęcie można pobrać w sekretariacie Zespołu Szkół od poniedziałku do piątku w godz. od 8.00 do 14.00 lub za pośrednictwem strony internetowej </w:t>
      </w:r>
      <w:hyperlink r:id="rId7" w:tgtFrame="_blank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www.zsgrab.edu.pl.</w:t>
        </w:r>
      </w:hyperlink>
    </w:p>
    <w:p w:rsidR="007A091E" w:rsidRDefault="008C77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Weryfikacja przez komisję rekrutacyjną wniosków i dokumentów, o których mowa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pkt 1 oraz wykonanie przez przewodniczącego komisji rekrutacyjnej czynności wymienionych w art. 150 ust.7 ustawy z dnia 14 grudnia 2016r. Prawo Oświatowe w postępowaniu rekrutacyjnym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 dnia </w:t>
      </w:r>
      <w:r w:rsidR="00A31B7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977E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.03.202</w:t>
      </w:r>
      <w:r w:rsidR="00762E8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 do dnia </w:t>
      </w:r>
      <w:r w:rsidR="00A31B73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A31B7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762E8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</w:t>
      </w:r>
      <w:r>
        <w:rPr>
          <w:rFonts w:ascii="Times New Roman" w:eastAsia="Times New Roman" w:hAnsi="Times New Roman" w:cs="Times New Roman"/>
          <w:sz w:val="24"/>
          <w:szCs w:val="24"/>
        </w:rPr>
        <w:t> oraz w postępowaniu uzupełniającym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 dnia </w:t>
      </w:r>
      <w:r w:rsidR="00A31B73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A31B7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762E8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 do dnia </w:t>
      </w:r>
      <w:r w:rsidR="002573FA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A31B7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762E8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roku.</w:t>
      </w:r>
    </w:p>
    <w:p w:rsidR="007A091E" w:rsidRDefault="008C77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Podanie do publicznej wiadomości przez komisję rekrutacyjną listy kandydatów zakwalifikowanych i kandydatów niezakwalifikowanych -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postępowaniu rekrutacyjnym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 dniu </w:t>
      </w:r>
      <w:r w:rsidR="00A31B7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A977E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.04.202</w:t>
      </w:r>
      <w:r w:rsidR="00762E8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 w postępowaniu  uzupełniającym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 dniu </w:t>
      </w:r>
      <w:r w:rsidR="00A977E7"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2573F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762E8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roku.</w:t>
      </w:r>
    </w:p>
    <w:p w:rsidR="007A091E" w:rsidRDefault="008C77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Potwierdzenie przez rodzica kandydata woli przyjęcia do przedszkola w postaci pisemnego oświadczenia - w postępowaniu rekrutacyjnym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od dnia </w:t>
      </w:r>
      <w:r w:rsidR="00A3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.04.202</w:t>
      </w:r>
      <w:r w:rsidR="0076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roku  do dnia </w:t>
      </w:r>
      <w:r w:rsidR="0076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A3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.04.202</w:t>
      </w:r>
      <w:r w:rsidR="0076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roku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oraz w postępowaniu uzupełniającym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od dnia </w:t>
      </w:r>
      <w:r w:rsidR="00A97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08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</w:t>
      </w:r>
      <w:r w:rsidR="00257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</w:t>
      </w:r>
      <w:r w:rsidR="0076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roku do dnia </w:t>
      </w:r>
      <w:r w:rsidR="00257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A97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</w:t>
      </w:r>
      <w:r w:rsidR="00257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</w:t>
      </w:r>
      <w:r w:rsidR="0076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roku.</w:t>
      </w:r>
    </w:p>
    <w:p w:rsidR="007A091E" w:rsidRDefault="008C77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do publicznej wiadomości przez komisję rekrutacyjną listy kandydatów przyjętych i kandydatów nieprzyjętych - w postępowaniu rekrutacyjnym w dniu </w:t>
      </w:r>
      <w:r w:rsidR="00B1562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31B7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.04.202</w:t>
      </w:r>
      <w:r w:rsidR="00B156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roku  oraz  w postępowaniu uzupełniającym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 dniu </w:t>
      </w:r>
      <w:r w:rsidR="00A97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</w:t>
      </w:r>
      <w:r w:rsidR="00257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</w:t>
      </w:r>
      <w:r w:rsidR="00B15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roku.</w:t>
      </w:r>
    </w:p>
    <w:p w:rsidR="007A091E" w:rsidRDefault="007A091E">
      <w:pPr>
        <w:jc w:val="both"/>
      </w:pPr>
    </w:p>
    <w:sectPr w:rsidR="007A0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E92" w:rsidRDefault="006B1E92">
      <w:pPr>
        <w:spacing w:line="240" w:lineRule="auto"/>
      </w:pPr>
      <w:r>
        <w:separator/>
      </w:r>
    </w:p>
  </w:endnote>
  <w:endnote w:type="continuationSeparator" w:id="0">
    <w:p w:rsidR="006B1E92" w:rsidRDefault="006B1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E92" w:rsidRDefault="006B1E92">
      <w:pPr>
        <w:spacing w:after="0"/>
      </w:pPr>
      <w:r>
        <w:separator/>
      </w:r>
    </w:p>
  </w:footnote>
  <w:footnote w:type="continuationSeparator" w:id="0">
    <w:p w:rsidR="006B1E92" w:rsidRDefault="006B1E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B66"/>
    <w:multiLevelType w:val="multilevel"/>
    <w:tmpl w:val="01444B6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97"/>
    <w:rsid w:val="001874AB"/>
    <w:rsid w:val="001B1D35"/>
    <w:rsid w:val="002573FA"/>
    <w:rsid w:val="002A555B"/>
    <w:rsid w:val="006A1A03"/>
    <w:rsid w:val="006B1E92"/>
    <w:rsid w:val="00762E89"/>
    <w:rsid w:val="007A091E"/>
    <w:rsid w:val="007F32C9"/>
    <w:rsid w:val="008C77A8"/>
    <w:rsid w:val="009027A8"/>
    <w:rsid w:val="009327A5"/>
    <w:rsid w:val="00A01460"/>
    <w:rsid w:val="00A14FD4"/>
    <w:rsid w:val="00A31B73"/>
    <w:rsid w:val="00A977E7"/>
    <w:rsid w:val="00AC65EC"/>
    <w:rsid w:val="00B1562D"/>
    <w:rsid w:val="00D46097"/>
    <w:rsid w:val="00E96852"/>
    <w:rsid w:val="00EB5F5D"/>
    <w:rsid w:val="00F245C2"/>
    <w:rsid w:val="4B2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9163"/>
  <w15:docId w15:val="{B82428B2-53E9-47DA-A626-99EEBFB7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gra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Kasia&amp;Rafał</dc:creator>
  <cp:lastModifiedBy>nazwa</cp:lastModifiedBy>
  <cp:revision>4</cp:revision>
  <dcterms:created xsi:type="dcterms:W3CDTF">2024-01-16T07:35:00Z</dcterms:created>
  <dcterms:modified xsi:type="dcterms:W3CDTF">2024-01-24T07:12:00Z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DEADCBDE7A1640DAA6567C0669A816EF</vt:lpwstr>
  </property>
</Properties>
</file>